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E" w:rsidRPr="001A00F3" w:rsidRDefault="005D086E" w:rsidP="001A0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1A00F3">
        <w:rPr>
          <w:rFonts w:ascii="Times New Roman" w:hAnsi="Times New Roman" w:cs="Times New Roman"/>
          <w:i/>
          <w:iCs/>
          <w:sz w:val="28"/>
          <w:szCs w:val="28"/>
        </w:rPr>
        <w:t xml:space="preserve">Лугинец Ж.И., </w:t>
      </w:r>
      <w:r>
        <w:rPr>
          <w:rFonts w:ascii="Times New Roman" w:hAnsi="Times New Roman" w:cs="Times New Roman"/>
          <w:i/>
          <w:iCs/>
          <w:sz w:val="28"/>
          <w:szCs w:val="28"/>
        </w:rPr>
        <w:t>Яровая Е.С.</w:t>
      </w:r>
    </w:p>
    <w:p w:rsidR="005D086E" w:rsidRPr="00361D3F" w:rsidRDefault="005D086E" w:rsidP="001A00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D086E" w:rsidRDefault="005D086E" w:rsidP="001A0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5D086E" w:rsidRPr="00D713A5" w:rsidRDefault="005D086E" w:rsidP="001A00F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713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Методические советы родителям будущих первоклассников</w:t>
      </w: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Скоро в вашей семье появится первоклассник. Моме</w:t>
      </w:r>
      <w:r>
        <w:rPr>
          <w:rFonts w:ascii="Times New Roman" w:hAnsi="Times New Roman" w:cs="Times New Roman"/>
          <w:sz w:val="28"/>
          <w:szCs w:val="28"/>
        </w:rPr>
        <w:t>нт с одной стороны радостный (в</w:t>
      </w:r>
      <w:r w:rsidRPr="00596CFB">
        <w:rPr>
          <w:rFonts w:ascii="Times New Roman" w:hAnsi="Times New Roman" w:cs="Times New Roman"/>
          <w:sz w:val="28"/>
          <w:szCs w:val="28"/>
        </w:rPr>
        <w:t xml:space="preserve">аш ребенок вырос), с другой стороны – ответственный. Начало обучения в школе – один из самых серьезных переломных моментов в жизни ребенка. </w:t>
      </w: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Школа – это новые контакты, новые отношения, новая социальная роль – ученик, новые условия жизни и деятельности ребенка, большие эмоциональные, физические и умственные нагрузки. Школа с первых дней ставит перед ребенком ряд задач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596CFB">
        <w:rPr>
          <w:rFonts w:ascii="Times New Roman" w:hAnsi="Times New Roman" w:cs="Times New Roman"/>
          <w:sz w:val="28"/>
          <w:szCs w:val="28"/>
        </w:rPr>
        <w:t>связанных с его предыдущим опытом, но требующих максимальной мобилизации физических и интеллектуальных сил.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 xml:space="preserve">Трудно все:  режим дня, обилие новых впечатлений, которыми нельзя тут же поделиться, эмоций, которые приходится сдерживать. </w:t>
      </w:r>
      <w:r>
        <w:rPr>
          <w:rFonts w:ascii="Times New Roman" w:hAnsi="Times New Roman" w:cs="Times New Roman"/>
          <w:sz w:val="28"/>
          <w:szCs w:val="28"/>
        </w:rPr>
        <w:t xml:space="preserve">Одним из самых сложных требований нового формата является требование дисциплины. </w:t>
      </w:r>
      <w:r w:rsidRPr="00596CFB">
        <w:rPr>
          <w:rFonts w:ascii="Times New Roman" w:hAnsi="Times New Roman" w:cs="Times New Roman"/>
          <w:sz w:val="28"/>
          <w:szCs w:val="28"/>
        </w:rPr>
        <w:t xml:space="preserve">Меняется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6CFB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96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 xml:space="preserve">Школа – это большие психологические, интеллектуальные, функциональные, физические нагрузки, за которые ребенок, не готовый к школе платит порой самой дорогой ценой – здоровьем. 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Первый год в школе – это своего рода испытательный срок для родителей. Порой не хватает родителям терпения, снисходительности, спокойствия, часто из добрых</w:t>
      </w:r>
      <w:r>
        <w:rPr>
          <w:rFonts w:ascii="Times New Roman" w:hAnsi="Times New Roman" w:cs="Times New Roman"/>
          <w:sz w:val="28"/>
          <w:szCs w:val="28"/>
        </w:rPr>
        <w:t xml:space="preserve"> побуждений они становятся виновниками школьных стрессов. Почему</w:t>
      </w:r>
      <w:r w:rsidRPr="00596CF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Скорее всего, потому, что не всегда учитывается длительность и сложность процесса. Ни день, ни неделя требуется для того, чтобы освоиться в школе по – настоящему. Это довольно длительный процесс, связанный со значительным напряжением всех систем организма. Потому не ждите мгновенных результатов. Понятие «готовность» к школе интегральное, комплексное.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ребенок должен быть здоров и готов психологически. Оценка готовности ребенка к школе по уровню интеллектуального развития ребенка – наиболее распространенная ошибка родителей. Многие считают, что самое необходимое условие готовности к школе – максимально большой объем знаний, которые должен иметь ребенок. Старание родителей при этом не знает меры, а возрастные возможности при этом в расчет не принимаются.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остановимся на психологической и интеллектуальной готовности. Итак, «психологическая готовность». Ребенок должен хотеть в школу, быть готов к роли ученика, к общению со сверстниками, к требованиям учителя, к сложностям учебной деятельности, в которой будут не только удачи, но и трудности.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поступлению в школу ребенок должен научиться быть самостоятельным. Без помощи взрослых умываться, одеваться, обуваться,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пищу, пользоваться туалетом, привыкнуть в определенное время вставать, ложиться спать, обедать, завтракать и т.д. Если этому вовремя не научиться – ребенок будет выглядеть среди одноклассников неловким и неуклюжим, чувствовать себя « не в своей тарелке».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интеллектуальной подготовке важно найти «золотую середину», не переусердствовать, не натаскивать ребенка, не требовать непосильного только потому, что другие дети это умеют, дать ребенку возможность получить удовлетворение от достигнутого, и лишь потом переходить к чему–то новому, более сложному. Нужно помнить, что у детей, испытавших неудачу, снижается интерес к новому, а значит, затрудняется процесс обучения. В интеллектуальной подготовке большая роль отводится родителям. Когда заниматься? Нужны ли для этого специальные занятия</w:t>
      </w:r>
      <w:r w:rsidRPr="00A700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происходит ежечасно, повседневно, не надо только отмахиваться от детских «почему, отчего, зачем</w:t>
      </w:r>
      <w:r w:rsidRPr="00A700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Мы жители сельской местности. Сад, огород – огромная палитра красок, форм, размеров, огромный материал для классификации и обобщения, установления сходства и различия. Кроме системы знаний об окружающем мире, у ребенка перед школой должен сформироваться определенный запас представлений, которые помогут ему усвоить школьный материал. Дети должны уметь различать пространственные представления (верх, низ, над, под, за, слева, справа, сбоку, посередине и т.д.). Дети должны  отличать основные геометрические фигуры (круг, квадрат, треугольник), уметь различать цвета, величину предметов (большой – маленький, толстый – тонкий, длинный – короткий), понимать понятие больше, меньше, часть, целое. Лучше данный понятия усваиваются непроизвольно, в ходе игровой деятельности.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ребенка внимательно слушать вашу инструкцию, сосредоточиться на задании, работать без отвлечений. 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овладения навыком письма ребенок, поступающий в школу, должен правильно держать ручку, при этом рука не должна быть сильно напряжена или, наоборот, сильно расслаблена. Развивают мышцы пальцев раскрашивание, штриховка, рисование, лепка, работа с конструктором.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аспектов успешного обучения  является развитие речи. Ребенок говорит, подражая речи взрослых. Если он слышит речь небрежную, нечеткую, чересчур громкую и интонационно резкую, то ребенок будет говорить в соответствии с этими образцами. Не думайте, что случайно вылетевшее из ваших уст нелитературное слово, пройдет мимо ребенка. Все это появится при первом же удобном случае.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шестилетних детей, хорошо владеющих речью, более 3 тысяч слов, но чтобы ребенок овладел таким словарным запасом, следует систематически расширять тот запас слов, которыми он владеет.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Рассматриваете вы картинку, читаете книгу, слушаете сказку, обращайте внимание на редко встречающиеся слова, на их значение.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произношение – одна из сторон развития ребенка. Ошибки в произношении – основа многих трудностей при обучении чтению и письму. </w:t>
      </w:r>
      <w:r>
        <w:rPr>
          <w:rFonts w:ascii="Times New Roman" w:hAnsi="Times New Roman" w:cs="Times New Roman"/>
          <w:sz w:val="28"/>
          <w:szCs w:val="28"/>
        </w:rPr>
        <w:lastRenderedPageBreak/>
        <w:t>Самым простым способом выявления у ребенка умения произносить те или иные звуки является следующее упражнение. Ребенку предъявляются картинки, где исследуемый звук стоит в начале, в середине, в конце. Например, звук «р». Слова: рука – корова – забор. В результате такой проверки станет ясно, какие звуки ребенок произносит неправильно. Что же делать</w:t>
      </w:r>
      <w:r w:rsidRPr="008773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Главное – не надейтесь, что речевые недостатки исчезнут сами собой. Самое правильное – обратиться к специалисту. Коррекция произношения – сложный, длительный процесс.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важнее не учить читать, а развивать речь, способность различать звуки, не учит писать, а создать условия для развития моторики движений руки и пальцев. Важен не объем знаний, а качество мышления, развитие способности слушать, понимать смысл. 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конце, чтобы ярче представить портрет готового к школе ребенка нарисуем суммарный словесный портрет первоклассника неготового к школе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игривость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самостоятельность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импульсивность, бесконтрольность поведения, гиперактивность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неумение обращаться со сверстниками 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трудность контактов с незнакомыми взрослыми или, наоборот, непонимание своего статуса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сосредоточиться на задании, трудность словесного восприятия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низкий уровень знаний об окружающем мире, неумение сделать обобщения, классифицировать, трудность выделения сходства и различия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плохое развитие координированных движений руки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развитие произвольной памяти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задержка речевого развития.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удастся разумно организовать жизнь вашего ребенка, это облегчит вам взаимное познание, убережет от многих неприятностей в будущем и подарит минуты общения с близким человеком.</w:t>
      </w: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8773AC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УСПЕХОВ!!!</w:t>
      </w:r>
    </w:p>
    <w:p w:rsidR="005D086E" w:rsidRPr="00A700E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596CFB" w:rsidRDefault="005D086E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6E" w:rsidRPr="00596CFB" w:rsidRDefault="005D086E" w:rsidP="001A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086E" w:rsidRPr="00596CFB" w:rsidSect="00B4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3F"/>
    <w:rsid w:val="0001527E"/>
    <w:rsid w:val="0001620C"/>
    <w:rsid w:val="00021E52"/>
    <w:rsid w:val="000254B8"/>
    <w:rsid w:val="0003725E"/>
    <w:rsid w:val="00037DDC"/>
    <w:rsid w:val="00046D3D"/>
    <w:rsid w:val="00046D59"/>
    <w:rsid w:val="00046D7A"/>
    <w:rsid w:val="000538D6"/>
    <w:rsid w:val="0005729C"/>
    <w:rsid w:val="000611C4"/>
    <w:rsid w:val="00065EDE"/>
    <w:rsid w:val="000674A3"/>
    <w:rsid w:val="00075A4E"/>
    <w:rsid w:val="00081B68"/>
    <w:rsid w:val="000828E7"/>
    <w:rsid w:val="00083197"/>
    <w:rsid w:val="00085177"/>
    <w:rsid w:val="00086983"/>
    <w:rsid w:val="000A739B"/>
    <w:rsid w:val="000B1599"/>
    <w:rsid w:val="000B6614"/>
    <w:rsid w:val="000B72BD"/>
    <w:rsid w:val="000C2432"/>
    <w:rsid w:val="000D1E6B"/>
    <w:rsid w:val="000D3597"/>
    <w:rsid w:val="000D5349"/>
    <w:rsid w:val="000E13FE"/>
    <w:rsid w:val="000E5038"/>
    <w:rsid w:val="000F3172"/>
    <w:rsid w:val="000F5892"/>
    <w:rsid w:val="000F5C3B"/>
    <w:rsid w:val="001014C2"/>
    <w:rsid w:val="00104AF1"/>
    <w:rsid w:val="001064C4"/>
    <w:rsid w:val="0011657D"/>
    <w:rsid w:val="001213B2"/>
    <w:rsid w:val="00121E70"/>
    <w:rsid w:val="00123215"/>
    <w:rsid w:val="00126854"/>
    <w:rsid w:val="00127876"/>
    <w:rsid w:val="00141D12"/>
    <w:rsid w:val="00150569"/>
    <w:rsid w:val="00150EFC"/>
    <w:rsid w:val="00151C27"/>
    <w:rsid w:val="00167D6D"/>
    <w:rsid w:val="001711AD"/>
    <w:rsid w:val="0017280B"/>
    <w:rsid w:val="0018320F"/>
    <w:rsid w:val="001946D6"/>
    <w:rsid w:val="001971A6"/>
    <w:rsid w:val="001A00F3"/>
    <w:rsid w:val="001A118F"/>
    <w:rsid w:val="001A294A"/>
    <w:rsid w:val="001A769F"/>
    <w:rsid w:val="001C6740"/>
    <w:rsid w:val="001D474F"/>
    <w:rsid w:val="001D7F12"/>
    <w:rsid w:val="001E2F1D"/>
    <w:rsid w:val="001E3F07"/>
    <w:rsid w:val="001E7450"/>
    <w:rsid w:val="001E766F"/>
    <w:rsid w:val="001F2776"/>
    <w:rsid w:val="001F439F"/>
    <w:rsid w:val="001F5A37"/>
    <w:rsid w:val="001F68D6"/>
    <w:rsid w:val="002022ED"/>
    <w:rsid w:val="002053D6"/>
    <w:rsid w:val="002064F3"/>
    <w:rsid w:val="0020709C"/>
    <w:rsid w:val="00210690"/>
    <w:rsid w:val="002139D0"/>
    <w:rsid w:val="00216A75"/>
    <w:rsid w:val="0022028E"/>
    <w:rsid w:val="00220CDD"/>
    <w:rsid w:val="0022109C"/>
    <w:rsid w:val="00222486"/>
    <w:rsid w:val="00226FCF"/>
    <w:rsid w:val="00234F0C"/>
    <w:rsid w:val="00241A27"/>
    <w:rsid w:val="00254A55"/>
    <w:rsid w:val="00264AF0"/>
    <w:rsid w:val="00283F08"/>
    <w:rsid w:val="002952BD"/>
    <w:rsid w:val="002A2216"/>
    <w:rsid w:val="002A22CA"/>
    <w:rsid w:val="002A453F"/>
    <w:rsid w:val="002A6102"/>
    <w:rsid w:val="002B24D3"/>
    <w:rsid w:val="002B3431"/>
    <w:rsid w:val="002B4457"/>
    <w:rsid w:val="002C0F44"/>
    <w:rsid w:val="002C2D59"/>
    <w:rsid w:val="002C494D"/>
    <w:rsid w:val="002D3CC4"/>
    <w:rsid w:val="002D4DB2"/>
    <w:rsid w:val="002E646B"/>
    <w:rsid w:val="002F2574"/>
    <w:rsid w:val="002F640D"/>
    <w:rsid w:val="003035CE"/>
    <w:rsid w:val="003043D4"/>
    <w:rsid w:val="00304B79"/>
    <w:rsid w:val="0030623B"/>
    <w:rsid w:val="00307B62"/>
    <w:rsid w:val="0031663E"/>
    <w:rsid w:val="003208F9"/>
    <w:rsid w:val="00324623"/>
    <w:rsid w:val="00326DA1"/>
    <w:rsid w:val="0033075E"/>
    <w:rsid w:val="003326A1"/>
    <w:rsid w:val="00333EA8"/>
    <w:rsid w:val="003561D6"/>
    <w:rsid w:val="00361D3F"/>
    <w:rsid w:val="00363BF8"/>
    <w:rsid w:val="00366D9D"/>
    <w:rsid w:val="00374B54"/>
    <w:rsid w:val="00377C36"/>
    <w:rsid w:val="003864D5"/>
    <w:rsid w:val="00391FED"/>
    <w:rsid w:val="0039646A"/>
    <w:rsid w:val="003A1BA5"/>
    <w:rsid w:val="003A24DB"/>
    <w:rsid w:val="003B1178"/>
    <w:rsid w:val="003B27C0"/>
    <w:rsid w:val="003B4CD2"/>
    <w:rsid w:val="003C47DA"/>
    <w:rsid w:val="003D354B"/>
    <w:rsid w:val="003D35AA"/>
    <w:rsid w:val="003E0631"/>
    <w:rsid w:val="003E2E33"/>
    <w:rsid w:val="003E4582"/>
    <w:rsid w:val="003E77BF"/>
    <w:rsid w:val="003F69CB"/>
    <w:rsid w:val="004015B4"/>
    <w:rsid w:val="004049E2"/>
    <w:rsid w:val="004076B6"/>
    <w:rsid w:val="00410E08"/>
    <w:rsid w:val="00413B29"/>
    <w:rsid w:val="004140E6"/>
    <w:rsid w:val="00414D7C"/>
    <w:rsid w:val="00421861"/>
    <w:rsid w:val="0042221F"/>
    <w:rsid w:val="00424268"/>
    <w:rsid w:val="00436389"/>
    <w:rsid w:val="00444A16"/>
    <w:rsid w:val="00453BE5"/>
    <w:rsid w:val="00454F08"/>
    <w:rsid w:val="00457CED"/>
    <w:rsid w:val="00461571"/>
    <w:rsid w:val="004626C6"/>
    <w:rsid w:val="00463834"/>
    <w:rsid w:val="004733BA"/>
    <w:rsid w:val="00474724"/>
    <w:rsid w:val="0048296E"/>
    <w:rsid w:val="00492710"/>
    <w:rsid w:val="0049743E"/>
    <w:rsid w:val="004A2E8B"/>
    <w:rsid w:val="004A3142"/>
    <w:rsid w:val="004A530E"/>
    <w:rsid w:val="004C13AA"/>
    <w:rsid w:val="004C3E60"/>
    <w:rsid w:val="004C571A"/>
    <w:rsid w:val="004C78E6"/>
    <w:rsid w:val="004D0920"/>
    <w:rsid w:val="004E4AC4"/>
    <w:rsid w:val="004E50E0"/>
    <w:rsid w:val="004E7E8E"/>
    <w:rsid w:val="004F281C"/>
    <w:rsid w:val="004F794C"/>
    <w:rsid w:val="00501BAF"/>
    <w:rsid w:val="005109F4"/>
    <w:rsid w:val="005159FF"/>
    <w:rsid w:val="00522C52"/>
    <w:rsid w:val="00525900"/>
    <w:rsid w:val="005261CD"/>
    <w:rsid w:val="00533221"/>
    <w:rsid w:val="005340DA"/>
    <w:rsid w:val="0054030B"/>
    <w:rsid w:val="0054329D"/>
    <w:rsid w:val="00546783"/>
    <w:rsid w:val="00550F29"/>
    <w:rsid w:val="00551AD9"/>
    <w:rsid w:val="005527BC"/>
    <w:rsid w:val="00555FE5"/>
    <w:rsid w:val="00562946"/>
    <w:rsid w:val="005629D5"/>
    <w:rsid w:val="0056470B"/>
    <w:rsid w:val="00564F0F"/>
    <w:rsid w:val="00565DD2"/>
    <w:rsid w:val="00571B52"/>
    <w:rsid w:val="00576D71"/>
    <w:rsid w:val="00583D0F"/>
    <w:rsid w:val="005861ED"/>
    <w:rsid w:val="00592626"/>
    <w:rsid w:val="00592858"/>
    <w:rsid w:val="00593EF5"/>
    <w:rsid w:val="00595875"/>
    <w:rsid w:val="00595EAA"/>
    <w:rsid w:val="00596CFB"/>
    <w:rsid w:val="005A3464"/>
    <w:rsid w:val="005A55BA"/>
    <w:rsid w:val="005B01F9"/>
    <w:rsid w:val="005B5148"/>
    <w:rsid w:val="005B5D3E"/>
    <w:rsid w:val="005B603A"/>
    <w:rsid w:val="005C15C5"/>
    <w:rsid w:val="005C4E4D"/>
    <w:rsid w:val="005D086E"/>
    <w:rsid w:val="005D4421"/>
    <w:rsid w:val="005F3B91"/>
    <w:rsid w:val="0060261C"/>
    <w:rsid w:val="0060540A"/>
    <w:rsid w:val="006201E6"/>
    <w:rsid w:val="006213B2"/>
    <w:rsid w:val="006213FF"/>
    <w:rsid w:val="0062249B"/>
    <w:rsid w:val="00626017"/>
    <w:rsid w:val="00627047"/>
    <w:rsid w:val="006332F8"/>
    <w:rsid w:val="00637BAC"/>
    <w:rsid w:val="00640917"/>
    <w:rsid w:val="006423B0"/>
    <w:rsid w:val="006441AF"/>
    <w:rsid w:val="00645AFD"/>
    <w:rsid w:val="00654F1E"/>
    <w:rsid w:val="00655CB6"/>
    <w:rsid w:val="00656FED"/>
    <w:rsid w:val="00664F90"/>
    <w:rsid w:val="0067106F"/>
    <w:rsid w:val="00674422"/>
    <w:rsid w:val="00674D7C"/>
    <w:rsid w:val="00681C87"/>
    <w:rsid w:val="00682929"/>
    <w:rsid w:val="00683A9F"/>
    <w:rsid w:val="00683D9F"/>
    <w:rsid w:val="00687B4C"/>
    <w:rsid w:val="006908BD"/>
    <w:rsid w:val="0069470C"/>
    <w:rsid w:val="006A0541"/>
    <w:rsid w:val="006A1E6F"/>
    <w:rsid w:val="006A2BF6"/>
    <w:rsid w:val="006A2C8C"/>
    <w:rsid w:val="006A2D78"/>
    <w:rsid w:val="006A2EF4"/>
    <w:rsid w:val="006A4BB8"/>
    <w:rsid w:val="006A6E5E"/>
    <w:rsid w:val="006A6F31"/>
    <w:rsid w:val="006A7443"/>
    <w:rsid w:val="006C101B"/>
    <w:rsid w:val="006C6E0E"/>
    <w:rsid w:val="006D3924"/>
    <w:rsid w:val="006E4CA2"/>
    <w:rsid w:val="006E5991"/>
    <w:rsid w:val="006E7E98"/>
    <w:rsid w:val="0070154C"/>
    <w:rsid w:val="00705560"/>
    <w:rsid w:val="00706A50"/>
    <w:rsid w:val="007070C5"/>
    <w:rsid w:val="00710452"/>
    <w:rsid w:val="00712170"/>
    <w:rsid w:val="00715F54"/>
    <w:rsid w:val="00722E02"/>
    <w:rsid w:val="007234BD"/>
    <w:rsid w:val="00725369"/>
    <w:rsid w:val="0072568F"/>
    <w:rsid w:val="00727718"/>
    <w:rsid w:val="00741A50"/>
    <w:rsid w:val="00744112"/>
    <w:rsid w:val="007465EC"/>
    <w:rsid w:val="00751B2F"/>
    <w:rsid w:val="00756915"/>
    <w:rsid w:val="007655B4"/>
    <w:rsid w:val="00787CAE"/>
    <w:rsid w:val="00790EC6"/>
    <w:rsid w:val="007A1017"/>
    <w:rsid w:val="007A1636"/>
    <w:rsid w:val="007A6845"/>
    <w:rsid w:val="007A698B"/>
    <w:rsid w:val="007A7220"/>
    <w:rsid w:val="007B0555"/>
    <w:rsid w:val="007B0D17"/>
    <w:rsid w:val="007B20F0"/>
    <w:rsid w:val="007B29F8"/>
    <w:rsid w:val="007B2EFF"/>
    <w:rsid w:val="007B69CB"/>
    <w:rsid w:val="007B6B73"/>
    <w:rsid w:val="007C1AF8"/>
    <w:rsid w:val="007C3C69"/>
    <w:rsid w:val="007C54A1"/>
    <w:rsid w:val="007C7BBB"/>
    <w:rsid w:val="007E058E"/>
    <w:rsid w:val="007E3C69"/>
    <w:rsid w:val="007E43A4"/>
    <w:rsid w:val="007E550D"/>
    <w:rsid w:val="007F4291"/>
    <w:rsid w:val="0080061B"/>
    <w:rsid w:val="008026EE"/>
    <w:rsid w:val="008059EF"/>
    <w:rsid w:val="008073EA"/>
    <w:rsid w:val="00812B59"/>
    <w:rsid w:val="00814420"/>
    <w:rsid w:val="00824EC1"/>
    <w:rsid w:val="0083611E"/>
    <w:rsid w:val="00836451"/>
    <w:rsid w:val="00841331"/>
    <w:rsid w:val="00842096"/>
    <w:rsid w:val="00845EF4"/>
    <w:rsid w:val="00847BF8"/>
    <w:rsid w:val="00852EE4"/>
    <w:rsid w:val="00855F2C"/>
    <w:rsid w:val="008572F7"/>
    <w:rsid w:val="00866BC2"/>
    <w:rsid w:val="00870585"/>
    <w:rsid w:val="008773AC"/>
    <w:rsid w:val="00882E7C"/>
    <w:rsid w:val="008858ED"/>
    <w:rsid w:val="008B0ACA"/>
    <w:rsid w:val="008B2C5F"/>
    <w:rsid w:val="008B2F51"/>
    <w:rsid w:val="008B5652"/>
    <w:rsid w:val="008D0701"/>
    <w:rsid w:val="008D1C16"/>
    <w:rsid w:val="008D4A96"/>
    <w:rsid w:val="008D5712"/>
    <w:rsid w:val="008D6BCA"/>
    <w:rsid w:val="008D76F8"/>
    <w:rsid w:val="008E049C"/>
    <w:rsid w:val="008E10FD"/>
    <w:rsid w:val="008E1F16"/>
    <w:rsid w:val="008F09D3"/>
    <w:rsid w:val="008F2125"/>
    <w:rsid w:val="008F5D2C"/>
    <w:rsid w:val="008F78AB"/>
    <w:rsid w:val="00903C81"/>
    <w:rsid w:val="00906E6C"/>
    <w:rsid w:val="009152DB"/>
    <w:rsid w:val="00925B14"/>
    <w:rsid w:val="00934920"/>
    <w:rsid w:val="00940CF6"/>
    <w:rsid w:val="00943EF3"/>
    <w:rsid w:val="00945860"/>
    <w:rsid w:val="00952BCC"/>
    <w:rsid w:val="009630C1"/>
    <w:rsid w:val="00974E29"/>
    <w:rsid w:val="009830E5"/>
    <w:rsid w:val="00984618"/>
    <w:rsid w:val="0099630A"/>
    <w:rsid w:val="009B3FDF"/>
    <w:rsid w:val="009B4018"/>
    <w:rsid w:val="009C720D"/>
    <w:rsid w:val="009D07DE"/>
    <w:rsid w:val="009D123B"/>
    <w:rsid w:val="009D5968"/>
    <w:rsid w:val="009D68F0"/>
    <w:rsid w:val="009D734A"/>
    <w:rsid w:val="009E060B"/>
    <w:rsid w:val="009E18B2"/>
    <w:rsid w:val="009E347E"/>
    <w:rsid w:val="009E55E1"/>
    <w:rsid w:val="009F0D96"/>
    <w:rsid w:val="009F176B"/>
    <w:rsid w:val="00A0003F"/>
    <w:rsid w:val="00A00116"/>
    <w:rsid w:val="00A01773"/>
    <w:rsid w:val="00A1058B"/>
    <w:rsid w:val="00A15CC2"/>
    <w:rsid w:val="00A23B3F"/>
    <w:rsid w:val="00A327C4"/>
    <w:rsid w:val="00A32B43"/>
    <w:rsid w:val="00A42D31"/>
    <w:rsid w:val="00A44FDC"/>
    <w:rsid w:val="00A47CE2"/>
    <w:rsid w:val="00A700EB"/>
    <w:rsid w:val="00A722F0"/>
    <w:rsid w:val="00A73C49"/>
    <w:rsid w:val="00A770F4"/>
    <w:rsid w:val="00A82880"/>
    <w:rsid w:val="00A84355"/>
    <w:rsid w:val="00A901EC"/>
    <w:rsid w:val="00A93F3A"/>
    <w:rsid w:val="00A95E8C"/>
    <w:rsid w:val="00AA025D"/>
    <w:rsid w:val="00AA0C9B"/>
    <w:rsid w:val="00AA56BA"/>
    <w:rsid w:val="00AB0F3F"/>
    <w:rsid w:val="00AB150B"/>
    <w:rsid w:val="00AB1780"/>
    <w:rsid w:val="00AB1A86"/>
    <w:rsid w:val="00AB3315"/>
    <w:rsid w:val="00AC4B11"/>
    <w:rsid w:val="00AC5C13"/>
    <w:rsid w:val="00AC65B5"/>
    <w:rsid w:val="00AD259E"/>
    <w:rsid w:val="00AE0C6B"/>
    <w:rsid w:val="00AE74EA"/>
    <w:rsid w:val="00AF3A20"/>
    <w:rsid w:val="00AF3B13"/>
    <w:rsid w:val="00AF4289"/>
    <w:rsid w:val="00AF7CA6"/>
    <w:rsid w:val="00B05D3E"/>
    <w:rsid w:val="00B063AD"/>
    <w:rsid w:val="00B06DB3"/>
    <w:rsid w:val="00B11CF3"/>
    <w:rsid w:val="00B16116"/>
    <w:rsid w:val="00B174B6"/>
    <w:rsid w:val="00B175E2"/>
    <w:rsid w:val="00B2085D"/>
    <w:rsid w:val="00B21B51"/>
    <w:rsid w:val="00B22ED0"/>
    <w:rsid w:val="00B25746"/>
    <w:rsid w:val="00B31011"/>
    <w:rsid w:val="00B31259"/>
    <w:rsid w:val="00B341C7"/>
    <w:rsid w:val="00B37049"/>
    <w:rsid w:val="00B41D66"/>
    <w:rsid w:val="00B47A09"/>
    <w:rsid w:val="00B51D8B"/>
    <w:rsid w:val="00B53F33"/>
    <w:rsid w:val="00B619BB"/>
    <w:rsid w:val="00B70FC1"/>
    <w:rsid w:val="00B749B7"/>
    <w:rsid w:val="00B766EF"/>
    <w:rsid w:val="00B76A61"/>
    <w:rsid w:val="00B804F7"/>
    <w:rsid w:val="00B8461E"/>
    <w:rsid w:val="00BA1710"/>
    <w:rsid w:val="00BA3345"/>
    <w:rsid w:val="00BA480E"/>
    <w:rsid w:val="00BB747B"/>
    <w:rsid w:val="00BC18B4"/>
    <w:rsid w:val="00BC40B4"/>
    <w:rsid w:val="00BC4547"/>
    <w:rsid w:val="00BD44DE"/>
    <w:rsid w:val="00BD5AB5"/>
    <w:rsid w:val="00BE2E89"/>
    <w:rsid w:val="00BE5C14"/>
    <w:rsid w:val="00BF26FD"/>
    <w:rsid w:val="00BF2BD2"/>
    <w:rsid w:val="00BF46EF"/>
    <w:rsid w:val="00C0403A"/>
    <w:rsid w:val="00C06FB2"/>
    <w:rsid w:val="00C20A97"/>
    <w:rsid w:val="00C20C8B"/>
    <w:rsid w:val="00C22F42"/>
    <w:rsid w:val="00C2531E"/>
    <w:rsid w:val="00C25B8C"/>
    <w:rsid w:val="00C26262"/>
    <w:rsid w:val="00C3367C"/>
    <w:rsid w:val="00C3517A"/>
    <w:rsid w:val="00C407B6"/>
    <w:rsid w:val="00C40909"/>
    <w:rsid w:val="00C46F1F"/>
    <w:rsid w:val="00C47DD4"/>
    <w:rsid w:val="00C51546"/>
    <w:rsid w:val="00C5570A"/>
    <w:rsid w:val="00C55E75"/>
    <w:rsid w:val="00C56C0E"/>
    <w:rsid w:val="00C5728B"/>
    <w:rsid w:val="00C65CA1"/>
    <w:rsid w:val="00C71F8F"/>
    <w:rsid w:val="00C74F63"/>
    <w:rsid w:val="00C76D1B"/>
    <w:rsid w:val="00C80E4D"/>
    <w:rsid w:val="00C93860"/>
    <w:rsid w:val="00C9591D"/>
    <w:rsid w:val="00C95C7E"/>
    <w:rsid w:val="00CA2BCA"/>
    <w:rsid w:val="00CB5275"/>
    <w:rsid w:val="00CC209B"/>
    <w:rsid w:val="00CC6A93"/>
    <w:rsid w:val="00CC7ECB"/>
    <w:rsid w:val="00CD5B65"/>
    <w:rsid w:val="00CD6856"/>
    <w:rsid w:val="00CE2E2D"/>
    <w:rsid w:val="00CF5257"/>
    <w:rsid w:val="00D03D3F"/>
    <w:rsid w:val="00D06028"/>
    <w:rsid w:val="00D077CF"/>
    <w:rsid w:val="00D131C3"/>
    <w:rsid w:val="00D14583"/>
    <w:rsid w:val="00D222E3"/>
    <w:rsid w:val="00D277EE"/>
    <w:rsid w:val="00D358A2"/>
    <w:rsid w:val="00D43286"/>
    <w:rsid w:val="00D43444"/>
    <w:rsid w:val="00D43C2A"/>
    <w:rsid w:val="00D43C69"/>
    <w:rsid w:val="00D44DEA"/>
    <w:rsid w:val="00D4546C"/>
    <w:rsid w:val="00D47ACA"/>
    <w:rsid w:val="00D51236"/>
    <w:rsid w:val="00D52758"/>
    <w:rsid w:val="00D608FC"/>
    <w:rsid w:val="00D60B2F"/>
    <w:rsid w:val="00D646F9"/>
    <w:rsid w:val="00D70CCB"/>
    <w:rsid w:val="00D713A5"/>
    <w:rsid w:val="00D8050D"/>
    <w:rsid w:val="00D82B3B"/>
    <w:rsid w:val="00D8615D"/>
    <w:rsid w:val="00D87228"/>
    <w:rsid w:val="00D91372"/>
    <w:rsid w:val="00D9750E"/>
    <w:rsid w:val="00DA7323"/>
    <w:rsid w:val="00DB726C"/>
    <w:rsid w:val="00DC0DF2"/>
    <w:rsid w:val="00DC0FCE"/>
    <w:rsid w:val="00DC496E"/>
    <w:rsid w:val="00DD2055"/>
    <w:rsid w:val="00DF1CFB"/>
    <w:rsid w:val="00DF2B89"/>
    <w:rsid w:val="00E00443"/>
    <w:rsid w:val="00E02BCA"/>
    <w:rsid w:val="00E0680C"/>
    <w:rsid w:val="00E076CA"/>
    <w:rsid w:val="00E10928"/>
    <w:rsid w:val="00E155AA"/>
    <w:rsid w:val="00E22C59"/>
    <w:rsid w:val="00E25644"/>
    <w:rsid w:val="00E408D5"/>
    <w:rsid w:val="00E42449"/>
    <w:rsid w:val="00E4657D"/>
    <w:rsid w:val="00E514C2"/>
    <w:rsid w:val="00E52227"/>
    <w:rsid w:val="00E6294F"/>
    <w:rsid w:val="00E6350D"/>
    <w:rsid w:val="00E657C7"/>
    <w:rsid w:val="00E6628F"/>
    <w:rsid w:val="00E700B0"/>
    <w:rsid w:val="00E73087"/>
    <w:rsid w:val="00E86ADB"/>
    <w:rsid w:val="00E94172"/>
    <w:rsid w:val="00E94FB8"/>
    <w:rsid w:val="00EA1ACC"/>
    <w:rsid w:val="00EA1E29"/>
    <w:rsid w:val="00EA5EF4"/>
    <w:rsid w:val="00EA6B54"/>
    <w:rsid w:val="00EB26BE"/>
    <w:rsid w:val="00EC3630"/>
    <w:rsid w:val="00EC6207"/>
    <w:rsid w:val="00ED06ED"/>
    <w:rsid w:val="00ED21A3"/>
    <w:rsid w:val="00ED7046"/>
    <w:rsid w:val="00EE32E4"/>
    <w:rsid w:val="00EE479A"/>
    <w:rsid w:val="00EE4FF8"/>
    <w:rsid w:val="00F03036"/>
    <w:rsid w:val="00F13E6A"/>
    <w:rsid w:val="00F21BFE"/>
    <w:rsid w:val="00F21C4F"/>
    <w:rsid w:val="00F22E8C"/>
    <w:rsid w:val="00F27337"/>
    <w:rsid w:val="00F32847"/>
    <w:rsid w:val="00F343B3"/>
    <w:rsid w:val="00F34BCC"/>
    <w:rsid w:val="00F40C2A"/>
    <w:rsid w:val="00F43131"/>
    <w:rsid w:val="00F445F0"/>
    <w:rsid w:val="00F61700"/>
    <w:rsid w:val="00F61EE6"/>
    <w:rsid w:val="00F6395C"/>
    <w:rsid w:val="00F65A4A"/>
    <w:rsid w:val="00F67545"/>
    <w:rsid w:val="00F67B40"/>
    <w:rsid w:val="00F82466"/>
    <w:rsid w:val="00F84D4F"/>
    <w:rsid w:val="00F857B0"/>
    <w:rsid w:val="00F875D8"/>
    <w:rsid w:val="00F92055"/>
    <w:rsid w:val="00F9428B"/>
    <w:rsid w:val="00FA1CEE"/>
    <w:rsid w:val="00FA639E"/>
    <w:rsid w:val="00FA6F3A"/>
    <w:rsid w:val="00FB10CE"/>
    <w:rsid w:val="00FB6099"/>
    <w:rsid w:val="00FB75B8"/>
    <w:rsid w:val="00FC05AE"/>
    <w:rsid w:val="00FC5434"/>
    <w:rsid w:val="00FD4547"/>
    <w:rsid w:val="00FD4AE5"/>
    <w:rsid w:val="00FE29F0"/>
    <w:rsid w:val="00FE76A0"/>
    <w:rsid w:val="00FF0000"/>
    <w:rsid w:val="00FF0B9C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915</Words>
  <Characters>6226</Characters>
  <Application>Microsoft Office Word</Application>
  <DocSecurity>0</DocSecurity>
  <Lines>51</Lines>
  <Paragraphs>14</Paragraphs>
  <ScaleCrop>false</ScaleCrop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2012-05-20T13:06:00Z</dcterms:created>
  <dcterms:modified xsi:type="dcterms:W3CDTF">2014-03-03T17:17:00Z</dcterms:modified>
</cp:coreProperties>
</file>